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57" w:rsidRPr="00E43857" w:rsidRDefault="00E43857" w:rsidP="00E43857">
      <w:pPr>
        <w:jc w:val="center"/>
        <w:rPr>
          <w:sz w:val="36"/>
          <w:szCs w:val="36"/>
        </w:rPr>
      </w:pPr>
      <w:r w:rsidRPr="00E43857">
        <w:rPr>
          <w:sz w:val="36"/>
          <w:szCs w:val="36"/>
        </w:rPr>
        <w:t>Результаты ВПР 2021 года</w:t>
      </w:r>
    </w:p>
    <w:p w:rsidR="00A605D8" w:rsidRDefault="00A605D8" w:rsidP="00A605D8">
      <w:pPr>
        <w:rPr>
          <w:u w:val="single"/>
        </w:rPr>
      </w:pPr>
      <w:proofErr w:type="spellStart"/>
      <w:r w:rsidRPr="0009121D">
        <w:rPr>
          <w:u w:val="single"/>
        </w:rPr>
        <w:t>Впр</w:t>
      </w:r>
      <w:proofErr w:type="spellEnd"/>
      <w:r w:rsidRPr="0009121D">
        <w:rPr>
          <w:u w:val="single"/>
        </w:rPr>
        <w:t xml:space="preserve"> 4 класс Русский язык 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3460"/>
        <w:gridCol w:w="960"/>
        <w:gridCol w:w="960"/>
        <w:gridCol w:w="960"/>
        <w:gridCol w:w="960"/>
      </w:tblGrid>
      <w:tr w:rsidR="00586C3B" w:rsidRPr="00586C3B" w:rsidTr="001C641E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1C641E">
            <w:pPr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  <w:r w:rsidR="00E438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1C641E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1C641E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1C641E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1C641E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86C3B" w:rsidRPr="00586C3B" w:rsidTr="001C641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</w:rPr>
              <w:t>29,61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</w:rPr>
              <w:t>49,72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</w:rPr>
              <w:t>16,76</w:t>
            </w:r>
          </w:p>
        </w:tc>
      </w:tr>
      <w:tr w:rsidR="00586C3B" w:rsidRPr="00586C3B" w:rsidTr="001C641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Школа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A605D8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605D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50</w:t>
            </w:r>
          </w:p>
        </w:tc>
      </w:tr>
    </w:tbl>
    <w:p w:rsidR="00A605D8" w:rsidRDefault="00903C14" w:rsidP="00A605D8">
      <w:r>
        <w:t>Результат высокий, 50% учащихся получили «5», неудовлетворительных отметок нет</w:t>
      </w:r>
    </w:p>
    <w:p w:rsidR="00A605D8" w:rsidRDefault="00A605D8" w:rsidP="00A605D8"/>
    <w:p w:rsidR="0055184C" w:rsidRDefault="0055184C" w:rsidP="0055184C">
      <w:proofErr w:type="spellStart"/>
      <w:r w:rsidRPr="0009121D">
        <w:rPr>
          <w:u w:val="single"/>
        </w:rPr>
        <w:t>Впр</w:t>
      </w:r>
      <w:proofErr w:type="spellEnd"/>
      <w:r w:rsidRPr="0009121D">
        <w:rPr>
          <w:u w:val="single"/>
        </w:rPr>
        <w:t xml:space="preserve"> 5 класс Русский язык</w:t>
      </w:r>
    </w:p>
    <w:tbl>
      <w:tblPr>
        <w:tblW w:w="7744" w:type="dxa"/>
        <w:tblInd w:w="93" w:type="dxa"/>
        <w:tblLook w:val="04A0" w:firstRow="1" w:lastRow="0" w:firstColumn="1" w:lastColumn="0" w:noHBand="0" w:noVBand="1"/>
      </w:tblPr>
      <w:tblGrid>
        <w:gridCol w:w="3460"/>
        <w:gridCol w:w="1404"/>
        <w:gridCol w:w="960"/>
        <w:gridCol w:w="960"/>
        <w:gridCol w:w="960"/>
      </w:tblGrid>
      <w:tr w:rsidR="00586C3B" w:rsidTr="00586C3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Кол-во участников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86C3B" w:rsidTr="00586C3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Район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</w:rPr>
              <w:t>34,52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</w:rPr>
              <w:t>20,24</w:t>
            </w:r>
          </w:p>
        </w:tc>
      </w:tr>
      <w:tr w:rsidR="00586C3B" w:rsidTr="00586C3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Default="00586C3B">
            <w:pPr>
              <w:spacing w:line="276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Школа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6C3B" w:rsidRPr="0055184C" w:rsidRDefault="00586C3B" w:rsidP="001C641E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5184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0</w:t>
            </w:r>
          </w:p>
        </w:tc>
      </w:tr>
    </w:tbl>
    <w:p w:rsidR="00AF2ABD" w:rsidRDefault="0009121D" w:rsidP="00903C14">
      <w:pPr>
        <w:tabs>
          <w:tab w:val="left" w:pos="1236"/>
          <w:tab w:val="left" w:pos="9214"/>
        </w:tabs>
      </w:pPr>
      <w:r>
        <w:t>Результат высокий, «4» в школе по сравнению с районом выше, неуспевающих нет</w:t>
      </w:r>
    </w:p>
    <w:p w:rsidR="00B53C01" w:rsidRDefault="00B53C01" w:rsidP="00B53C01">
      <w:pPr>
        <w:rPr>
          <w:u w:val="single"/>
        </w:rPr>
      </w:pPr>
    </w:p>
    <w:p w:rsidR="00E43857" w:rsidRPr="00586C3B" w:rsidRDefault="00B53C01" w:rsidP="00B53C01">
      <w:proofErr w:type="spellStart"/>
      <w:r w:rsidRPr="0009121D">
        <w:rPr>
          <w:u w:val="single"/>
        </w:rPr>
        <w:t>Впр</w:t>
      </w:r>
      <w:proofErr w:type="spellEnd"/>
      <w:r w:rsidRPr="0009121D">
        <w:rPr>
          <w:u w:val="single"/>
        </w:rPr>
        <w:t xml:space="preserve"> </w:t>
      </w:r>
      <w:r>
        <w:rPr>
          <w:u w:val="single"/>
        </w:rPr>
        <w:t>6</w:t>
      </w:r>
      <w:r w:rsidRPr="0009121D">
        <w:rPr>
          <w:u w:val="single"/>
        </w:rPr>
        <w:t xml:space="preserve"> класс Русский язык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3460"/>
        <w:gridCol w:w="960"/>
        <w:gridCol w:w="960"/>
        <w:gridCol w:w="960"/>
        <w:gridCol w:w="960"/>
      </w:tblGrid>
      <w:tr w:rsidR="00586C3B" w:rsidRPr="00586C3B" w:rsidTr="00586C3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  <w:proofErr w:type="gramStart"/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86C3B" w:rsidRPr="00586C3B" w:rsidTr="00586C3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37,43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40,35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</w:tr>
      <w:tr w:rsidR="00586C3B" w:rsidRPr="00586C3B" w:rsidTr="00586C3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Школа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C3B" w:rsidRPr="00586C3B" w:rsidRDefault="00586C3B" w:rsidP="00586C3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C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586C3B" w:rsidRPr="00586C3B" w:rsidRDefault="00586C3B" w:rsidP="00903C14">
      <w:pPr>
        <w:tabs>
          <w:tab w:val="left" w:pos="1236"/>
          <w:tab w:val="left" w:pos="9214"/>
        </w:tabs>
      </w:pPr>
      <w:r>
        <w:t xml:space="preserve">Результат средний, количество «3» больше, чем по району  </w:t>
      </w:r>
    </w:p>
    <w:p w:rsidR="00AC57DE" w:rsidRPr="00E43857" w:rsidRDefault="00AC57DE" w:rsidP="00903C14">
      <w:pPr>
        <w:tabs>
          <w:tab w:val="left" w:pos="1236"/>
          <w:tab w:val="left" w:pos="9214"/>
        </w:tabs>
      </w:pPr>
    </w:p>
    <w:p w:rsidR="00AF2ABD" w:rsidRPr="00AF2ABD" w:rsidRDefault="00AF2ABD" w:rsidP="00AF2ABD"/>
    <w:p w:rsidR="00B53C01" w:rsidRPr="00B53C01" w:rsidRDefault="001339E2" w:rsidP="00B53C01">
      <w:pPr>
        <w:jc w:val="center"/>
        <w:rPr>
          <w:u w:val="single"/>
        </w:rPr>
      </w:pPr>
      <w:bookmarkStart w:id="0" w:name="_GoBack"/>
      <w:r w:rsidRPr="00B53C01">
        <w:rPr>
          <w:u w:val="single"/>
        </w:rPr>
        <w:t>Сводная успеваемость</w:t>
      </w:r>
    </w:p>
    <w:p w:rsidR="00AF2ABD" w:rsidRPr="00B53C01" w:rsidRDefault="001339E2" w:rsidP="00B53C01">
      <w:pPr>
        <w:jc w:val="center"/>
        <w:rPr>
          <w:u w:val="single"/>
        </w:rPr>
      </w:pPr>
      <w:r w:rsidRPr="00B53C01">
        <w:rPr>
          <w:u w:val="single"/>
        </w:rPr>
        <w:t>по школе в сравнении с прошлым годом из ЭЖ</w:t>
      </w:r>
    </w:p>
    <w:bookmarkEnd w:id="0"/>
    <w:p w:rsidR="00B53C01" w:rsidRPr="00AF2ABD" w:rsidRDefault="00B53C01" w:rsidP="00AF2ABD"/>
    <w:tbl>
      <w:tblPr>
        <w:tblW w:w="92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386"/>
        <w:gridCol w:w="1172"/>
        <w:gridCol w:w="2082"/>
        <w:gridCol w:w="1376"/>
        <w:gridCol w:w="753"/>
      </w:tblGrid>
      <w:tr w:rsidR="00AF2ABD" w:rsidRPr="00AF2ABD" w:rsidTr="00AF2A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 xml:space="preserve">Средний балл </w:t>
            </w:r>
            <w:proofErr w:type="gramStart"/>
            <w:r w:rsidRPr="00AF2ABD">
              <w:rPr>
                <w:color w:val="666666"/>
                <w:sz w:val="24"/>
                <w:szCs w:val="24"/>
              </w:rPr>
              <w:t>в</w:t>
            </w:r>
            <w:proofErr w:type="gramEnd"/>
            <w:r w:rsidRPr="00AF2ABD">
              <w:rPr>
                <w:color w:val="666666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Уровень успеваемости</w:t>
            </w:r>
            <w:proofErr w:type="gramStart"/>
            <w:r w:rsidRPr="00AF2ABD">
              <w:rPr>
                <w:color w:val="666666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proofErr w:type="gramStart"/>
            <w:r w:rsidRPr="00AF2ABD">
              <w:rPr>
                <w:color w:val="666666"/>
                <w:sz w:val="24"/>
                <w:szCs w:val="24"/>
              </w:rPr>
              <w:t>Общий</w:t>
            </w:r>
            <w:proofErr w:type="gramEnd"/>
            <w:r w:rsidRPr="00AF2ABD">
              <w:rPr>
                <w:color w:val="666666"/>
                <w:sz w:val="24"/>
                <w:szCs w:val="24"/>
              </w:rPr>
              <w:t xml:space="preserve"> % качества знаний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Общий СОУ</w:t>
            </w:r>
            <w:proofErr w:type="gramStart"/>
            <w:r w:rsidRPr="00AF2ABD">
              <w:rPr>
                <w:color w:val="666666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F2ABD" w:rsidRPr="00AF2ABD" w:rsidTr="00AF2A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 xml:space="preserve">2020г МКОУ СОШ </w:t>
            </w:r>
            <w:proofErr w:type="spellStart"/>
            <w:r w:rsidRPr="00AF2ABD">
              <w:rPr>
                <w:color w:val="666666"/>
                <w:sz w:val="24"/>
                <w:szCs w:val="24"/>
              </w:rPr>
              <w:t>с</w:t>
            </w:r>
            <w:proofErr w:type="gramStart"/>
            <w:r w:rsidRPr="00AF2ABD">
              <w:rPr>
                <w:color w:val="666666"/>
                <w:sz w:val="24"/>
                <w:szCs w:val="24"/>
              </w:rPr>
              <w:t>.К</w:t>
            </w:r>
            <w:proofErr w:type="gramEnd"/>
            <w:r w:rsidRPr="00AF2ABD">
              <w:rPr>
                <w:color w:val="666666"/>
                <w:sz w:val="24"/>
                <w:szCs w:val="24"/>
              </w:rPr>
              <w:t>аринка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83,2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75,79</w:t>
            </w:r>
          </w:p>
        </w:tc>
        <w:tc>
          <w:tcPr>
            <w:tcW w:w="1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46,97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ABD" w:rsidRPr="00AF2ABD" w:rsidRDefault="00AF2ABD" w:rsidP="00AF2ABD">
            <w:pPr>
              <w:ind w:firstLine="0"/>
              <w:jc w:val="center"/>
              <w:rPr>
                <w:color w:val="666666"/>
                <w:sz w:val="24"/>
                <w:szCs w:val="24"/>
              </w:rPr>
            </w:pPr>
            <w:r w:rsidRPr="00AF2ABD">
              <w:rPr>
                <w:color w:val="666666"/>
                <w:sz w:val="24"/>
                <w:szCs w:val="24"/>
              </w:rPr>
              <w:t>74,3</w:t>
            </w:r>
          </w:p>
        </w:tc>
      </w:tr>
      <w:tr w:rsidR="00AF2ABD" w:rsidRPr="00AF2ABD" w:rsidTr="00AF2A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 xml:space="preserve">2021г. МКОУ СОШ </w:t>
            </w:r>
            <w:proofErr w:type="spellStart"/>
            <w:r w:rsidRPr="00AF2ABD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F2AB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F2ABD">
              <w:rPr>
                <w:color w:val="000000"/>
                <w:sz w:val="24"/>
                <w:szCs w:val="24"/>
              </w:rPr>
              <w:t>аринка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>61,46</w:t>
            </w:r>
          </w:p>
        </w:tc>
        <w:tc>
          <w:tcPr>
            <w:tcW w:w="1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AF2ABD" w:rsidRPr="00AF2ABD" w:rsidRDefault="00AF2ABD" w:rsidP="00064D09">
            <w:pPr>
              <w:ind w:firstLine="0"/>
              <w:rPr>
                <w:color w:val="000000"/>
                <w:sz w:val="24"/>
                <w:szCs w:val="24"/>
              </w:rPr>
            </w:pPr>
            <w:r w:rsidRPr="00AF2ABD">
              <w:rPr>
                <w:color w:val="000000"/>
                <w:sz w:val="24"/>
                <w:szCs w:val="24"/>
              </w:rPr>
              <w:t>64,34</w:t>
            </w:r>
          </w:p>
        </w:tc>
      </w:tr>
    </w:tbl>
    <w:p w:rsidR="008E14FA" w:rsidRPr="00AF2ABD" w:rsidRDefault="001339E2" w:rsidP="00AF2ABD">
      <w:r>
        <w:t>Результат: показатели снизились, необходимо провести мероприятия по повышению среднего балла и успеваемости</w:t>
      </w:r>
      <w:r w:rsidR="00AC57DE">
        <w:t xml:space="preserve"> учащихся</w:t>
      </w:r>
      <w:r>
        <w:t>.</w:t>
      </w:r>
      <w:r w:rsidR="00AC57DE">
        <w:t xml:space="preserve"> Проверить полноту заполнени</w:t>
      </w:r>
      <w:r w:rsidR="00E43857">
        <w:t>я</w:t>
      </w:r>
      <w:r w:rsidR="00AC57DE">
        <w:t xml:space="preserve"> ЭЖ</w:t>
      </w:r>
    </w:p>
    <w:sectPr w:rsidR="008E14FA" w:rsidRPr="00AF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9"/>
    <w:rsid w:val="00035A65"/>
    <w:rsid w:val="00050A00"/>
    <w:rsid w:val="0009121D"/>
    <w:rsid w:val="000C29A1"/>
    <w:rsid w:val="001339E2"/>
    <w:rsid w:val="002E5CC9"/>
    <w:rsid w:val="0055184C"/>
    <w:rsid w:val="00586C3B"/>
    <w:rsid w:val="005C31E3"/>
    <w:rsid w:val="00682D03"/>
    <w:rsid w:val="00784494"/>
    <w:rsid w:val="008576B5"/>
    <w:rsid w:val="008B393D"/>
    <w:rsid w:val="008E14FA"/>
    <w:rsid w:val="00903C14"/>
    <w:rsid w:val="00956C97"/>
    <w:rsid w:val="009A77C5"/>
    <w:rsid w:val="00A605D8"/>
    <w:rsid w:val="00AC57DE"/>
    <w:rsid w:val="00AF2ABD"/>
    <w:rsid w:val="00B53C01"/>
    <w:rsid w:val="00C10DEE"/>
    <w:rsid w:val="00C65DFE"/>
    <w:rsid w:val="00E43857"/>
    <w:rsid w:val="00E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31E3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494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0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31E3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494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0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nigga-12062002@mail.ru</dc:creator>
  <cp:lastModifiedBy>nigga-12062002@mail.ru</cp:lastModifiedBy>
  <cp:revision>4</cp:revision>
  <dcterms:created xsi:type="dcterms:W3CDTF">2023-05-28T18:51:00Z</dcterms:created>
  <dcterms:modified xsi:type="dcterms:W3CDTF">2023-05-28T18:52:00Z</dcterms:modified>
</cp:coreProperties>
</file>